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AC2E9" w14:textId="77777777" w:rsidR="00E90633" w:rsidRDefault="00E90633" w:rsidP="00E26582">
      <w:pPr>
        <w:spacing w:line="340" w:lineRule="exact"/>
        <w:rPr>
          <w:b/>
          <w:sz w:val="24"/>
        </w:rPr>
      </w:pPr>
    </w:p>
    <w:p w14:paraId="0AE360C2" w14:textId="5915848C" w:rsidR="00E26582" w:rsidRPr="00FA7F18" w:rsidRDefault="002A5581" w:rsidP="00E26582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>FA</w:t>
      </w:r>
      <w:r w:rsidR="00E26582" w:rsidRPr="00FA7F18">
        <w:rPr>
          <w:b/>
          <w:sz w:val="24"/>
        </w:rPr>
        <w:t xml:space="preserve">C SIMILE </w:t>
      </w:r>
      <w:r w:rsidR="00F85D80" w:rsidRPr="00FA7F18">
        <w:rPr>
          <w:b/>
          <w:sz w:val="24"/>
          <w:szCs w:val="24"/>
        </w:rPr>
        <w:br/>
      </w:r>
    </w:p>
    <w:p w14:paraId="5003B1F1" w14:textId="77777777"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14:paraId="38CE3E9F" w14:textId="77777777"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14:paraId="5B452BF5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14:paraId="07B439D0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14:paraId="281A91F1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14:paraId="1E5D98EE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1FDD22C7" w14:textId="067EB9BB" w:rsidR="005D3D30" w:rsidRPr="00A5429C" w:rsidRDefault="0094319A" w:rsidP="005D3D3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 xml:space="preserve">AVVISO PUBBLICO PER IL CONFERIMENTO DI </w:t>
      </w:r>
      <w:r w:rsidR="005D3D30" w:rsidRPr="00A5429C">
        <w:rPr>
          <w:rFonts w:eastAsia="Times New Roman" w:cs="Arial"/>
          <w:b/>
          <w:bCs/>
          <w:lang w:eastAsia="it-IT"/>
        </w:rPr>
        <w:t xml:space="preserve">N.7 </w:t>
      </w:r>
      <w:r w:rsidR="005D3D30">
        <w:rPr>
          <w:rFonts w:eastAsia="Times New Roman" w:cs="Arial"/>
          <w:b/>
          <w:bCs/>
          <w:lang w:eastAsia="it-IT"/>
        </w:rPr>
        <w:t>INCARICHI AD ESPERTI</w:t>
      </w:r>
      <w:r w:rsidR="005D3D30" w:rsidRPr="00A5429C">
        <w:rPr>
          <w:rFonts w:eastAsia="Times New Roman" w:cs="Arial"/>
          <w:b/>
          <w:bCs/>
          <w:lang w:eastAsia="it-IT"/>
        </w:rPr>
        <w:t xml:space="preserve"> PER ATTIVITÀ DI SUPPORTO GIURIDICO SPECIALISTICO PER L’ATTUAZIONE DI PROGETTI SUI TEMI DELL’INFANZIA, DELL’ADOLESCENZA E DELLA FAMIGLIA, ANCHE IN RELAZIONE ALLA GESTIONE DI PROCEDIMENTI AMMINISTRATIVI E DI RISORSE UMANE (CODICE: CONS-GIU)</w:t>
      </w:r>
      <w:r w:rsidR="005D3D30">
        <w:rPr>
          <w:rFonts w:eastAsia="Times New Roman" w:cs="Arial"/>
          <w:b/>
          <w:lang w:eastAsia="it-IT"/>
        </w:rPr>
        <w:t xml:space="preserve">, APPROVATO CON DD N. </w:t>
      </w:r>
      <w:r w:rsidR="00E90633">
        <w:rPr>
          <w:rFonts w:eastAsia="Times New Roman" w:cs="Arial"/>
          <w:b/>
          <w:lang w:eastAsia="it-IT"/>
        </w:rPr>
        <w:t>616</w:t>
      </w:r>
      <w:r w:rsidR="005D3D30">
        <w:rPr>
          <w:rFonts w:eastAsia="Times New Roman" w:cs="Arial"/>
          <w:b/>
          <w:lang w:eastAsia="it-IT"/>
        </w:rPr>
        <w:t xml:space="preserve"> DEL </w:t>
      </w:r>
      <w:r w:rsidR="00E90633">
        <w:rPr>
          <w:rFonts w:eastAsia="Times New Roman" w:cs="Arial"/>
          <w:b/>
          <w:lang w:eastAsia="it-IT"/>
        </w:rPr>
        <w:t>10</w:t>
      </w:r>
      <w:r w:rsidR="005D3D30">
        <w:rPr>
          <w:rFonts w:eastAsia="Times New Roman" w:cs="Arial"/>
          <w:b/>
          <w:lang w:eastAsia="it-IT"/>
        </w:rPr>
        <w:t>/11/2020.</w:t>
      </w:r>
    </w:p>
    <w:p w14:paraId="023F2A1F" w14:textId="77777777" w:rsidR="003E035B" w:rsidRDefault="003E035B">
      <w:pPr>
        <w:spacing w:line="340" w:lineRule="exact"/>
        <w:jc w:val="both"/>
        <w:rPr>
          <w:sz w:val="24"/>
          <w:szCs w:val="24"/>
        </w:rPr>
      </w:pPr>
    </w:p>
    <w:p w14:paraId="4C3FA288" w14:textId="77777777" w:rsidR="003B7C90" w:rsidRDefault="00F85D80" w:rsidP="003E035B">
      <w:pPr>
        <w:spacing w:line="340" w:lineRule="exact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14:paraId="404B08E2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 ________________________________________________________________</w:t>
      </w:r>
    </w:p>
    <w:p w14:paraId="19A0AFE7" w14:textId="27BD9E5F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 a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4488F6AD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__________________________________Codice fiscale/P.I. _____________________________ residente a _______________________________________________________________(______) </w:t>
      </w:r>
    </w:p>
    <w:p w14:paraId="556C28C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14:paraId="31665E7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14:paraId="3F440B0C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14:paraId="3068AE31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3AEF57AE" w14:textId="77777777"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110889" w14:textId="13CF936E" w:rsidR="005D3D30" w:rsidRDefault="00F85D80">
      <w:pPr>
        <w:spacing w:line="34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5D3D3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incaric</w:t>
      </w:r>
      <w:r w:rsidR="005D3D30">
        <w:rPr>
          <w:b/>
          <w:bCs/>
          <w:sz w:val="24"/>
          <w:szCs w:val="24"/>
        </w:rPr>
        <w:t>hi ad esperti</w:t>
      </w:r>
      <w:r w:rsidR="005D3D30" w:rsidRPr="005D3D30">
        <w:t xml:space="preserve"> </w:t>
      </w:r>
      <w:r w:rsidR="005D3D30" w:rsidRPr="005D3D30">
        <w:rPr>
          <w:b/>
          <w:bCs/>
          <w:sz w:val="24"/>
          <w:szCs w:val="24"/>
        </w:rPr>
        <w:t xml:space="preserve">per attività di supporto giuridico specialistico per l’attuazione di progetti sui temi dell’infanzia, dell’adolescenza e della famiglia, anche in relazione alla gestione di procedimenti amministrativi e di risorse umane (codice: </w:t>
      </w:r>
      <w:r w:rsidR="005D3D30">
        <w:rPr>
          <w:b/>
          <w:bCs/>
          <w:sz w:val="24"/>
          <w:szCs w:val="24"/>
        </w:rPr>
        <w:t>CONS</w:t>
      </w:r>
      <w:r w:rsidR="005D3D30" w:rsidRPr="005D3D30">
        <w:rPr>
          <w:b/>
          <w:bCs/>
          <w:sz w:val="24"/>
          <w:szCs w:val="24"/>
        </w:rPr>
        <w:t>-</w:t>
      </w:r>
      <w:r w:rsidR="005D3D30">
        <w:rPr>
          <w:b/>
          <w:bCs/>
          <w:sz w:val="24"/>
          <w:szCs w:val="24"/>
        </w:rPr>
        <w:t>GIU</w:t>
      </w:r>
      <w:r w:rsidR="005D3D30" w:rsidRPr="005D3D30">
        <w:rPr>
          <w:b/>
          <w:bCs/>
          <w:sz w:val="24"/>
          <w:szCs w:val="24"/>
        </w:rPr>
        <w:t>)</w:t>
      </w:r>
      <w:r w:rsidR="005D3D30">
        <w:rPr>
          <w:b/>
          <w:bCs/>
          <w:sz w:val="24"/>
          <w:szCs w:val="24"/>
        </w:rPr>
        <w:t>.</w:t>
      </w:r>
    </w:p>
    <w:p w14:paraId="2216E5E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tale scopo dichiara sotto la propria responsabilità, consapevole delle sanzioni penali di cui all’art. 76 del D.P.R. 28 dicembre 2000, n. 445, e successive modificazi</w:t>
      </w:r>
      <w:r w:rsidR="000C766C">
        <w:rPr>
          <w:sz w:val="24"/>
          <w:szCs w:val="24"/>
        </w:rPr>
        <w:t xml:space="preserve">oni e integrazioni, in caso di </w:t>
      </w:r>
      <w:r>
        <w:rPr>
          <w:sz w:val="24"/>
          <w:szCs w:val="24"/>
        </w:rPr>
        <w:t xml:space="preserve">false dichiarazioni: </w:t>
      </w:r>
    </w:p>
    <w:p w14:paraId="637FA69D" w14:textId="77777777"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14:paraId="3327B5FE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14:paraId="157DACC4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godere dei diritti civili e politici; </w:t>
      </w:r>
    </w:p>
    <w:p w14:paraId="1159865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284693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essere sottoposto a procedimenti penali; </w:t>
      </w:r>
    </w:p>
    <w:p w14:paraId="1CC61FA1" w14:textId="04A1FAF4" w:rsidR="003B7C9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aver conseguito la laurea in _________________________________ nell’anno _________ con votazione__________; </w:t>
      </w:r>
    </w:p>
    <w:p w14:paraId="25D6E1A0" w14:textId="2D159B13" w:rsidR="005D3D30" w:rsidRPr="00FF5869" w:rsidRDefault="005D3D30" w:rsidP="005D3D30">
      <w:pPr>
        <w:pStyle w:val="Textbody"/>
        <w:numPr>
          <w:ilvl w:val="0"/>
          <w:numId w:val="5"/>
        </w:numPr>
        <w:spacing w:before="278" w:line="340" w:lineRule="exact"/>
        <w:ind w:right="-1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>di possedere l’abilitazione all’esercizio della professione forense;</w:t>
      </w:r>
    </w:p>
    <w:p w14:paraId="75F9D179" w14:textId="25650EBF" w:rsidR="003E035B" w:rsidRPr="005D3D30" w:rsidRDefault="005D3D30" w:rsidP="005D3D30">
      <w:pPr>
        <w:pStyle w:val="Textbody"/>
        <w:numPr>
          <w:ilvl w:val="0"/>
          <w:numId w:val="5"/>
        </w:numPr>
        <w:spacing w:before="278" w:line="340" w:lineRule="exact"/>
        <w:ind w:right="-1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>di possedere comprovata esperienza professionale di almeno due anni in attività di natura giuridica e/o amministrativa e/o legale, maturata a qualsiasi titolo presso organizzazioni pubbliche o private</w:t>
      </w:r>
      <w:r w:rsidR="00F34FE7">
        <w:rPr>
          <w:rStyle w:val="Enfasigrassetto"/>
          <w:b w:val="0"/>
          <w:sz w:val="24"/>
          <w:szCs w:val="24"/>
        </w:rPr>
        <w:t>;</w:t>
      </w:r>
    </w:p>
    <w:p w14:paraId="0BE6062C" w14:textId="22EDF90F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>di non avere, a proprio carico, alcun motivo che osti a</w:t>
      </w:r>
      <w:r w:rsidR="004164F5">
        <w:rPr>
          <w:sz w:val="24"/>
          <w:szCs w:val="24"/>
        </w:rPr>
        <w:t>d</w:t>
      </w:r>
      <w:r w:rsidRPr="00612A40">
        <w:rPr>
          <w:sz w:val="24"/>
          <w:szCs w:val="24"/>
        </w:rPr>
        <w:t xml:space="preserve"> assumere incarichi presso le PP.AA.</w:t>
      </w:r>
    </w:p>
    <w:p w14:paraId="1287792A" w14:textId="77777777" w:rsidR="003B7C90" w:rsidRDefault="003B7C90" w:rsidP="00612A40">
      <w:pPr>
        <w:spacing w:line="340" w:lineRule="exact"/>
        <w:jc w:val="both"/>
        <w:rPr>
          <w:sz w:val="24"/>
          <w:szCs w:val="24"/>
        </w:rPr>
      </w:pPr>
    </w:p>
    <w:p w14:paraId="723FF60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14:paraId="1ACF60F6" w14:textId="77777777" w:rsidR="00B769FF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14:paraId="20C78A2C" w14:textId="0315E786" w:rsidR="00B769FF" w:rsidRPr="00213960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debitamente compilato ai fini </w:t>
      </w:r>
      <w:r w:rsidR="00F34FE7">
        <w:rPr>
          <w:bCs/>
          <w:sz w:val="24"/>
          <w:szCs w:val="24"/>
        </w:rPr>
        <w:t>della</w:t>
      </w:r>
      <w:r>
        <w:rPr>
          <w:bCs/>
          <w:sz w:val="24"/>
          <w:szCs w:val="24"/>
        </w:rPr>
        <w:t xml:space="preserve"> valutazione dei suoi contenuti</w:t>
      </w:r>
      <w:r w:rsidR="00213960">
        <w:rPr>
          <w:bCs/>
          <w:sz w:val="24"/>
          <w:szCs w:val="24"/>
        </w:rPr>
        <w:t>;</w:t>
      </w:r>
    </w:p>
    <w:p w14:paraId="78D8183B" w14:textId="6B4AC9EC" w:rsidR="00213960" w:rsidRDefault="00213960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13960">
        <w:rPr>
          <w:sz w:val="24"/>
          <w:szCs w:val="24"/>
        </w:rPr>
        <w:t>ulteriore documentazione ritenuta rilevante ai fini della valutazione</w:t>
      </w:r>
      <w:r>
        <w:rPr>
          <w:sz w:val="24"/>
          <w:szCs w:val="24"/>
        </w:rPr>
        <w:t>.</w:t>
      </w:r>
    </w:p>
    <w:p w14:paraId="220C746E" w14:textId="77777777" w:rsidR="003B7C90" w:rsidRDefault="003B7C90" w:rsidP="00B769FF">
      <w:pPr>
        <w:spacing w:line="340" w:lineRule="exact"/>
        <w:ind w:left="720"/>
        <w:jc w:val="both"/>
        <w:rPr>
          <w:sz w:val="24"/>
          <w:szCs w:val="24"/>
        </w:rPr>
      </w:pPr>
    </w:p>
    <w:p w14:paraId="52DB6D83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4705145B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28EAB1C4" w14:textId="77777777"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headerReference w:type="first" r:id="rId9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2C8A" w14:textId="77777777" w:rsidR="008169CE" w:rsidRDefault="008169CE">
      <w:pPr>
        <w:spacing w:after="0" w:line="240" w:lineRule="auto"/>
      </w:pPr>
      <w:r>
        <w:separator/>
      </w:r>
    </w:p>
  </w:endnote>
  <w:endnote w:type="continuationSeparator" w:id="0">
    <w:p w14:paraId="15AB3DAD" w14:textId="77777777" w:rsidR="008169CE" w:rsidRDefault="0081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3F49" w14:textId="77777777" w:rsidR="008169CE" w:rsidRDefault="008169CE">
      <w:pPr>
        <w:spacing w:after="0" w:line="240" w:lineRule="auto"/>
      </w:pPr>
      <w:r>
        <w:separator/>
      </w:r>
    </w:p>
  </w:footnote>
  <w:footnote w:type="continuationSeparator" w:id="0">
    <w:p w14:paraId="199169B2" w14:textId="77777777" w:rsidR="008169CE" w:rsidRDefault="0081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BCF2" w14:textId="515A8A2B" w:rsidR="003B7C90" w:rsidRDefault="00B81314">
    <w:pPr>
      <w:pStyle w:val="Intestazione"/>
    </w:pPr>
    <w:r>
      <w:rPr>
        <w:noProof/>
      </w:rPr>
      <w:drawing>
        <wp:inline distT="0" distB="0" distL="0" distR="0" wp14:anchorId="092AB598" wp14:editId="704CE783">
          <wp:extent cx="612076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1A27" w14:textId="3240083E" w:rsidR="000F11E4" w:rsidRDefault="000F11E4">
    <w:pPr>
      <w:pStyle w:val="Intestazione"/>
    </w:pPr>
  </w:p>
  <w:p w14:paraId="42150B95" w14:textId="15CCED83" w:rsidR="003B7C90" w:rsidRDefault="00B230FE">
    <w:pPr>
      <w:pStyle w:val="Intestazione"/>
    </w:pPr>
    <w:r>
      <w:rPr>
        <w:noProof/>
      </w:rPr>
      <w:drawing>
        <wp:inline distT="0" distB="0" distL="0" distR="0" wp14:anchorId="7D100FA6" wp14:editId="72788D2D">
          <wp:extent cx="6120765" cy="12439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794F"/>
    <w:multiLevelType w:val="multilevel"/>
    <w:tmpl w:val="19C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500C"/>
    <w:multiLevelType w:val="hybridMultilevel"/>
    <w:tmpl w:val="04C8B490"/>
    <w:lvl w:ilvl="0" w:tplc="BDE216D4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1912104E"/>
    <w:multiLevelType w:val="multilevel"/>
    <w:tmpl w:val="77FA3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3663"/>
    <w:multiLevelType w:val="multilevel"/>
    <w:tmpl w:val="71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94B7C"/>
    <w:multiLevelType w:val="hybridMultilevel"/>
    <w:tmpl w:val="5396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3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E6F69F7"/>
    <w:multiLevelType w:val="multilevel"/>
    <w:tmpl w:val="11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B13FC"/>
    <w:multiLevelType w:val="multilevel"/>
    <w:tmpl w:val="CBA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8" w15:restartNumberingAfterBreak="0">
    <w:nsid w:val="4DEA45F9"/>
    <w:multiLevelType w:val="hybridMultilevel"/>
    <w:tmpl w:val="6E92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490245"/>
    <w:multiLevelType w:val="multilevel"/>
    <w:tmpl w:val="444C820A"/>
    <w:lvl w:ilvl="0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Letter"/>
      <w:lvlText w:val="%3)"/>
      <w:lvlJc w:val="left"/>
      <w:pPr>
        <w:ind w:left="1505" w:hanging="360"/>
      </w:pPr>
    </w:lvl>
    <w:lvl w:ilvl="3">
      <w:start w:val="1"/>
      <w:numFmt w:val="lowerLetter"/>
      <w:lvlText w:val="%4)"/>
      <w:lvlJc w:val="left"/>
      <w:pPr>
        <w:ind w:left="1865" w:hanging="360"/>
      </w:pPr>
    </w:lvl>
    <w:lvl w:ilvl="4">
      <w:start w:val="1"/>
      <w:numFmt w:val="lowerLetter"/>
      <w:lvlText w:val="%5)"/>
      <w:lvlJc w:val="left"/>
      <w:pPr>
        <w:ind w:left="2225" w:hanging="360"/>
      </w:pPr>
    </w:lvl>
    <w:lvl w:ilvl="5">
      <w:start w:val="1"/>
      <w:numFmt w:val="lowerLetter"/>
      <w:lvlText w:val="%6)"/>
      <w:lvlJc w:val="left"/>
      <w:pPr>
        <w:ind w:left="2585" w:hanging="360"/>
      </w:pPr>
    </w:lvl>
    <w:lvl w:ilvl="6">
      <w:start w:val="1"/>
      <w:numFmt w:val="lowerLetter"/>
      <w:lvlText w:val="%7)"/>
      <w:lvlJc w:val="left"/>
      <w:pPr>
        <w:ind w:left="2945" w:hanging="360"/>
      </w:pPr>
    </w:lvl>
    <w:lvl w:ilvl="7">
      <w:start w:val="1"/>
      <w:numFmt w:val="lowerLetter"/>
      <w:lvlText w:val="%8)"/>
      <w:lvlJc w:val="left"/>
      <w:pPr>
        <w:ind w:left="3305" w:hanging="360"/>
      </w:pPr>
    </w:lvl>
    <w:lvl w:ilvl="8">
      <w:start w:val="1"/>
      <w:numFmt w:val="lowerLetter"/>
      <w:lvlText w:val="%9)"/>
      <w:lvlJc w:val="left"/>
      <w:pPr>
        <w:ind w:left="3665" w:hanging="360"/>
      </w:pPr>
    </w:lvl>
  </w:abstractNum>
  <w:abstractNum w:abstractNumId="21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3258C"/>
    <w:multiLevelType w:val="multilevel"/>
    <w:tmpl w:val="48507F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5" w15:restartNumberingAfterBreak="0">
    <w:nsid w:val="68DE5AE7"/>
    <w:multiLevelType w:val="hybridMultilevel"/>
    <w:tmpl w:val="255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2347BA"/>
    <w:multiLevelType w:val="hybridMultilevel"/>
    <w:tmpl w:val="D7F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863D3"/>
    <w:multiLevelType w:val="multilevel"/>
    <w:tmpl w:val="CEF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F7A8D"/>
    <w:multiLevelType w:val="multilevel"/>
    <w:tmpl w:val="444C820A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7"/>
  </w:num>
  <w:num w:numId="5">
    <w:abstractNumId w:val="19"/>
  </w:num>
  <w:num w:numId="6">
    <w:abstractNumId w:val="4"/>
  </w:num>
  <w:num w:numId="7">
    <w:abstractNumId w:val="12"/>
  </w:num>
  <w:num w:numId="8">
    <w:abstractNumId w:val="26"/>
  </w:num>
  <w:num w:numId="9">
    <w:abstractNumId w:val="30"/>
  </w:num>
  <w:num w:numId="10">
    <w:abstractNumId w:val="13"/>
  </w:num>
  <w:num w:numId="11">
    <w:abstractNumId w:val="15"/>
  </w:num>
  <w:num w:numId="12">
    <w:abstractNumId w:val="1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22"/>
  </w:num>
  <w:num w:numId="18">
    <w:abstractNumId w:val="17"/>
  </w:num>
  <w:num w:numId="19">
    <w:abstractNumId w:val="16"/>
  </w:num>
  <w:num w:numId="20">
    <w:abstractNumId w:val="1"/>
  </w:num>
  <w:num w:numId="21">
    <w:abstractNumId w:val="2"/>
  </w:num>
  <w:num w:numId="22">
    <w:abstractNumId w:val="24"/>
  </w:num>
  <w:num w:numId="23">
    <w:abstractNumId w:val="10"/>
  </w:num>
  <w:num w:numId="24">
    <w:abstractNumId w:val="0"/>
  </w:num>
  <w:num w:numId="25">
    <w:abstractNumId w:val="3"/>
  </w:num>
  <w:num w:numId="26">
    <w:abstractNumId w:val="18"/>
  </w:num>
  <w:num w:numId="27">
    <w:abstractNumId w:val="20"/>
  </w:num>
  <w:num w:numId="28">
    <w:abstractNumId w:val="27"/>
  </w:num>
  <w:num w:numId="29">
    <w:abstractNumId w:val="14"/>
  </w:num>
  <w:num w:numId="30">
    <w:abstractNumId w:val="25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41"/>
    <w:rsid w:val="00003D7E"/>
    <w:rsid w:val="00027EDE"/>
    <w:rsid w:val="00066C91"/>
    <w:rsid w:val="0009480D"/>
    <w:rsid w:val="000A35C6"/>
    <w:rsid w:val="000B4BCA"/>
    <w:rsid w:val="000C766C"/>
    <w:rsid w:val="000D4A51"/>
    <w:rsid w:val="000E16C4"/>
    <w:rsid w:val="000F11E4"/>
    <w:rsid w:val="000F2B4B"/>
    <w:rsid w:val="00124CF7"/>
    <w:rsid w:val="00155804"/>
    <w:rsid w:val="00162625"/>
    <w:rsid w:val="001934DE"/>
    <w:rsid w:val="001A217E"/>
    <w:rsid w:val="001B4734"/>
    <w:rsid w:val="001C1E22"/>
    <w:rsid w:val="001C2285"/>
    <w:rsid w:val="001D55D4"/>
    <w:rsid w:val="00204B07"/>
    <w:rsid w:val="00210587"/>
    <w:rsid w:val="00213960"/>
    <w:rsid w:val="00223B27"/>
    <w:rsid w:val="002510F3"/>
    <w:rsid w:val="00256C58"/>
    <w:rsid w:val="002768E9"/>
    <w:rsid w:val="00285DB1"/>
    <w:rsid w:val="002A5581"/>
    <w:rsid w:val="002B4953"/>
    <w:rsid w:val="002D37E1"/>
    <w:rsid w:val="002F520A"/>
    <w:rsid w:val="002F7514"/>
    <w:rsid w:val="003034C5"/>
    <w:rsid w:val="003043D0"/>
    <w:rsid w:val="00306E60"/>
    <w:rsid w:val="00324F50"/>
    <w:rsid w:val="00340D23"/>
    <w:rsid w:val="003552D1"/>
    <w:rsid w:val="00360D7F"/>
    <w:rsid w:val="0037320B"/>
    <w:rsid w:val="003B7C90"/>
    <w:rsid w:val="003C18C1"/>
    <w:rsid w:val="003D5A9D"/>
    <w:rsid w:val="003E035B"/>
    <w:rsid w:val="003F7B05"/>
    <w:rsid w:val="00410552"/>
    <w:rsid w:val="004164F5"/>
    <w:rsid w:val="00423626"/>
    <w:rsid w:val="00425D45"/>
    <w:rsid w:val="00454A02"/>
    <w:rsid w:val="00462849"/>
    <w:rsid w:val="004829A5"/>
    <w:rsid w:val="004958A2"/>
    <w:rsid w:val="004C2FAF"/>
    <w:rsid w:val="004C68D0"/>
    <w:rsid w:val="004D05B1"/>
    <w:rsid w:val="00515989"/>
    <w:rsid w:val="00517F3A"/>
    <w:rsid w:val="005437B5"/>
    <w:rsid w:val="00555682"/>
    <w:rsid w:val="00555F6C"/>
    <w:rsid w:val="00556F9D"/>
    <w:rsid w:val="00570172"/>
    <w:rsid w:val="005733BB"/>
    <w:rsid w:val="00594310"/>
    <w:rsid w:val="005A05EE"/>
    <w:rsid w:val="005D3D30"/>
    <w:rsid w:val="005E3968"/>
    <w:rsid w:val="00612A40"/>
    <w:rsid w:val="00625B94"/>
    <w:rsid w:val="00643F3F"/>
    <w:rsid w:val="00654942"/>
    <w:rsid w:val="00655277"/>
    <w:rsid w:val="0066795D"/>
    <w:rsid w:val="006D6E0B"/>
    <w:rsid w:val="006D7EA1"/>
    <w:rsid w:val="006E08B1"/>
    <w:rsid w:val="00702F52"/>
    <w:rsid w:val="007503EA"/>
    <w:rsid w:val="0079244A"/>
    <w:rsid w:val="007A20E5"/>
    <w:rsid w:val="007A4660"/>
    <w:rsid w:val="007A638E"/>
    <w:rsid w:val="007B5D3F"/>
    <w:rsid w:val="007C5875"/>
    <w:rsid w:val="007D33EF"/>
    <w:rsid w:val="007E321D"/>
    <w:rsid w:val="008075AA"/>
    <w:rsid w:val="008169CE"/>
    <w:rsid w:val="00867BE3"/>
    <w:rsid w:val="00876FE8"/>
    <w:rsid w:val="00882981"/>
    <w:rsid w:val="00884981"/>
    <w:rsid w:val="00884A50"/>
    <w:rsid w:val="00886A98"/>
    <w:rsid w:val="0088750A"/>
    <w:rsid w:val="008A55D4"/>
    <w:rsid w:val="008B2CF3"/>
    <w:rsid w:val="008B6BD9"/>
    <w:rsid w:val="008C120B"/>
    <w:rsid w:val="008D4022"/>
    <w:rsid w:val="008E4C94"/>
    <w:rsid w:val="008F0D98"/>
    <w:rsid w:val="00907921"/>
    <w:rsid w:val="00912FAF"/>
    <w:rsid w:val="0094319A"/>
    <w:rsid w:val="009431D5"/>
    <w:rsid w:val="00954B95"/>
    <w:rsid w:val="009845DE"/>
    <w:rsid w:val="009933B3"/>
    <w:rsid w:val="009952E9"/>
    <w:rsid w:val="009A344E"/>
    <w:rsid w:val="009B7A20"/>
    <w:rsid w:val="009E2423"/>
    <w:rsid w:val="009E29E3"/>
    <w:rsid w:val="009F1357"/>
    <w:rsid w:val="009F21F4"/>
    <w:rsid w:val="009F7EA2"/>
    <w:rsid w:val="00A17846"/>
    <w:rsid w:val="00A21818"/>
    <w:rsid w:val="00A4086A"/>
    <w:rsid w:val="00A41737"/>
    <w:rsid w:val="00A44CDF"/>
    <w:rsid w:val="00A53B41"/>
    <w:rsid w:val="00A5429C"/>
    <w:rsid w:val="00A9419A"/>
    <w:rsid w:val="00AA707F"/>
    <w:rsid w:val="00AC7659"/>
    <w:rsid w:val="00AE2860"/>
    <w:rsid w:val="00AE6751"/>
    <w:rsid w:val="00B15818"/>
    <w:rsid w:val="00B160C2"/>
    <w:rsid w:val="00B20C69"/>
    <w:rsid w:val="00B230FE"/>
    <w:rsid w:val="00B36695"/>
    <w:rsid w:val="00B769FF"/>
    <w:rsid w:val="00B81314"/>
    <w:rsid w:val="00B96647"/>
    <w:rsid w:val="00BA50C4"/>
    <w:rsid w:val="00BC162D"/>
    <w:rsid w:val="00BD6D2E"/>
    <w:rsid w:val="00C20233"/>
    <w:rsid w:val="00C2590E"/>
    <w:rsid w:val="00C462D2"/>
    <w:rsid w:val="00C56049"/>
    <w:rsid w:val="00C83029"/>
    <w:rsid w:val="00CA6474"/>
    <w:rsid w:val="00CB151F"/>
    <w:rsid w:val="00CB569D"/>
    <w:rsid w:val="00D0227A"/>
    <w:rsid w:val="00D15402"/>
    <w:rsid w:val="00D23589"/>
    <w:rsid w:val="00D25977"/>
    <w:rsid w:val="00D31A1B"/>
    <w:rsid w:val="00D33A56"/>
    <w:rsid w:val="00D34C33"/>
    <w:rsid w:val="00D747EB"/>
    <w:rsid w:val="00D76F09"/>
    <w:rsid w:val="00DC6896"/>
    <w:rsid w:val="00DF6986"/>
    <w:rsid w:val="00DF7EFB"/>
    <w:rsid w:val="00E2559E"/>
    <w:rsid w:val="00E26582"/>
    <w:rsid w:val="00E47D83"/>
    <w:rsid w:val="00E52F8E"/>
    <w:rsid w:val="00E54FAF"/>
    <w:rsid w:val="00E63776"/>
    <w:rsid w:val="00E90633"/>
    <w:rsid w:val="00ED5368"/>
    <w:rsid w:val="00F0047A"/>
    <w:rsid w:val="00F04F5A"/>
    <w:rsid w:val="00F16D46"/>
    <w:rsid w:val="00F24594"/>
    <w:rsid w:val="00F3469C"/>
    <w:rsid w:val="00F34FE7"/>
    <w:rsid w:val="00F455F9"/>
    <w:rsid w:val="00F45C65"/>
    <w:rsid w:val="00F4721B"/>
    <w:rsid w:val="00F80D1F"/>
    <w:rsid w:val="00F85D80"/>
    <w:rsid w:val="00F90567"/>
    <w:rsid w:val="00F92743"/>
    <w:rsid w:val="00F94FDA"/>
    <w:rsid w:val="00F97878"/>
    <w:rsid w:val="00FA7F18"/>
    <w:rsid w:val="00FC6F8D"/>
    <w:rsid w:val="00FD05DE"/>
    <w:rsid w:val="00FE16E9"/>
    <w:rsid w:val="00FF3555"/>
    <w:rsid w:val="00FF48FA"/>
    <w:rsid w:val="00FF586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9DA7"/>
  <w15:docId w15:val="{2FA3B163-8B26-4F7C-938F-C893100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6D7-7B18-4666-B784-08C98A46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Links>
    <vt:vector size="18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mailto:pregliasco@istitutodeglinnocenti.it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http://www.istitutodeglinnocenti.it/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mailto:istitutodeglinnocenti@pec.it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pregliasco</dc:creator>
  <cp:keywords/>
  <dc:description/>
  <cp:lastModifiedBy>Margherita Barsi</cp:lastModifiedBy>
  <cp:revision>2</cp:revision>
  <cp:lastPrinted>2020-09-15T09:17:00Z</cp:lastPrinted>
  <dcterms:created xsi:type="dcterms:W3CDTF">2020-11-10T14:12:00Z</dcterms:created>
  <dcterms:modified xsi:type="dcterms:W3CDTF">2020-11-10T14:12:00Z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