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38" w:rsidRDefault="00C9793C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 xml:space="preserve">FAC SIMILE </w:t>
      </w:r>
      <w:r>
        <w:rPr>
          <w:b/>
          <w:sz w:val="24"/>
          <w:szCs w:val="24"/>
        </w:rPr>
        <w:br/>
      </w:r>
    </w:p>
    <w:p w:rsidR="00423C38" w:rsidRDefault="00C9793C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PEC all</w:t>
      </w:r>
      <w:r>
        <w:rPr>
          <w:rFonts w:ascii="Verdana" w:hAnsi="Verdana" w:cs="Courier New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indirizzo </w:t>
      </w:r>
      <w:r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423C38" w:rsidRDefault="00C9793C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423C38" w:rsidRDefault="00C9793C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423C38" w:rsidRDefault="00C9793C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244D9C" w:rsidRDefault="00244D9C">
      <w:pPr>
        <w:pStyle w:val="NormaleWeb"/>
        <w:spacing w:before="0" w:line="318" w:lineRule="atLeast"/>
        <w:rPr>
          <w:rFonts w:cstheme="minorBidi"/>
          <w:b/>
          <w:bCs/>
          <w:lang w:bidi="ar-SA"/>
        </w:rPr>
      </w:pPr>
    </w:p>
    <w:p w:rsidR="00423C38" w:rsidRDefault="00C9793C">
      <w:pPr>
        <w:pStyle w:val="NormaleWeb"/>
        <w:spacing w:before="0" w:line="318" w:lineRule="atLeast"/>
        <w:rPr>
          <w:rFonts w:cstheme="minorBidi"/>
          <w:b/>
          <w:bCs/>
          <w:lang w:bidi="ar-SA"/>
        </w:rPr>
      </w:pPr>
      <w:r>
        <w:rPr>
          <w:rFonts w:cstheme="minorBidi"/>
          <w:b/>
          <w:bCs/>
          <w:lang w:bidi="ar-SA"/>
        </w:rPr>
        <w:t xml:space="preserve">“AVVISO PUBBLICO PER CONFERIMENTO DI N. 1 INCARICO PROFESSIONALE PER LO SVOLGIMENTO DI ATTIVITÀ DI TUTORAGGIO PER PON INCLUSIONE RSC [BIA_TUT_02]”. APPROVATO CON DD </w:t>
      </w:r>
      <w:r w:rsidR="00244D9C">
        <w:rPr>
          <w:rFonts w:cstheme="minorBidi"/>
          <w:b/>
          <w:bCs/>
          <w:lang w:bidi="ar-SA"/>
        </w:rPr>
        <w:t>99</w:t>
      </w:r>
      <w:r>
        <w:rPr>
          <w:rFonts w:cstheme="minorBidi"/>
          <w:b/>
          <w:bCs/>
          <w:lang w:bidi="ar-SA"/>
        </w:rPr>
        <w:t xml:space="preserve"> DEL</w:t>
      </w:r>
      <w:r w:rsidR="00244D9C">
        <w:rPr>
          <w:rFonts w:cstheme="minorBidi"/>
          <w:b/>
          <w:bCs/>
          <w:lang w:bidi="ar-SA"/>
        </w:rPr>
        <w:t xml:space="preserve"> 12/02/2021</w:t>
      </w:r>
      <w:bookmarkStart w:id="0" w:name="_GoBack"/>
      <w:bookmarkEnd w:id="0"/>
    </w:p>
    <w:p w:rsidR="00423C38" w:rsidRDefault="00423C38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423C38" w:rsidRDefault="00423C38">
      <w:pPr>
        <w:spacing w:line="340" w:lineRule="exact"/>
        <w:jc w:val="both"/>
        <w:rPr>
          <w:sz w:val="24"/>
          <w:szCs w:val="24"/>
        </w:rPr>
      </w:pPr>
    </w:p>
    <w:p w:rsidR="00423C38" w:rsidRDefault="00C9793C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23C38" w:rsidRDefault="00C9793C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1 incarico </w:t>
      </w:r>
      <w:r>
        <w:rPr>
          <w:sz w:val="24"/>
          <w:szCs w:val="24"/>
        </w:rPr>
        <w:t>di collaborazione professionale.</w:t>
      </w: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non essere sottoposto a procedimenti penali;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423C38" w:rsidRDefault="00C9793C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non avere, a proprio carico, alcun motivo che osti a assumere incarichi presso le PP.AA.</w:t>
      </w:r>
    </w:p>
    <w:p w:rsidR="00423C38" w:rsidRDefault="00423C38">
      <w:pPr>
        <w:spacing w:line="340" w:lineRule="exact"/>
        <w:jc w:val="both"/>
        <w:rPr>
          <w:sz w:val="24"/>
          <w:szCs w:val="24"/>
        </w:rPr>
      </w:pPr>
    </w:p>
    <w:p w:rsidR="00423C38" w:rsidRDefault="00C9793C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423C38" w:rsidRDefault="00C9793C">
      <w:pPr>
        <w:numPr>
          <w:ilvl w:val="0"/>
          <w:numId w:val="1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:rsidR="00423C38" w:rsidRDefault="00C9793C">
      <w:pPr>
        <w:numPr>
          <w:ilvl w:val="0"/>
          <w:numId w:val="1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curriculum vitae debitamente compilato ai fini dell’apprezzamento e valutazione dei suoi contenuti</w:t>
      </w:r>
    </w:p>
    <w:p w:rsidR="00423C38" w:rsidRDefault="00423C38">
      <w:pPr>
        <w:spacing w:line="340" w:lineRule="exact"/>
        <w:jc w:val="both"/>
        <w:rPr>
          <w:sz w:val="24"/>
          <w:szCs w:val="24"/>
        </w:rPr>
      </w:pPr>
    </w:p>
    <w:p w:rsidR="00423C38" w:rsidRDefault="00423C38">
      <w:pPr>
        <w:spacing w:line="340" w:lineRule="exact"/>
        <w:jc w:val="both"/>
        <w:rPr>
          <w:sz w:val="24"/>
          <w:szCs w:val="24"/>
        </w:rPr>
      </w:pPr>
    </w:p>
    <w:p w:rsidR="00423C38" w:rsidRDefault="00C9793C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423C38">
      <w:headerReference w:type="default" r:id="rId8"/>
      <w:footerReference w:type="default" r:id="rId9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3C" w:rsidRDefault="00C9793C">
      <w:pPr>
        <w:spacing w:after="0" w:line="240" w:lineRule="auto"/>
      </w:pPr>
      <w:r>
        <w:separator/>
      </w:r>
    </w:p>
  </w:endnote>
  <w:endnote w:type="continuationSeparator" w:id="0">
    <w:p w:rsidR="00C9793C" w:rsidRDefault="00C9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38" w:rsidRDefault="00C9793C">
    <w:pPr>
      <w:pStyle w:val="Pidipagina"/>
    </w:pPr>
    <w:r>
      <w:rPr>
        <w:noProof/>
        <w:lang w:eastAsia="it-IT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3C" w:rsidRDefault="00C9793C">
      <w:pPr>
        <w:spacing w:after="0" w:line="240" w:lineRule="auto"/>
      </w:pPr>
      <w:r>
        <w:separator/>
      </w:r>
    </w:p>
  </w:footnote>
  <w:footnote w:type="continuationSeparator" w:id="0">
    <w:p w:rsidR="00C9793C" w:rsidRDefault="00C9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38" w:rsidRDefault="00C9793C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3" behindDoc="0" locked="0" layoutInCell="0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4C"/>
    <w:multiLevelType w:val="multilevel"/>
    <w:tmpl w:val="7DE89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60C84"/>
    <w:multiLevelType w:val="multilevel"/>
    <w:tmpl w:val="C38E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D63F8"/>
    <w:multiLevelType w:val="multilevel"/>
    <w:tmpl w:val="D12649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7728B"/>
    <w:multiLevelType w:val="multilevel"/>
    <w:tmpl w:val="39B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2E44DAD"/>
    <w:multiLevelType w:val="multilevel"/>
    <w:tmpl w:val="4326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AB6424F"/>
    <w:multiLevelType w:val="multilevel"/>
    <w:tmpl w:val="2E6077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022B70"/>
    <w:multiLevelType w:val="multilevel"/>
    <w:tmpl w:val="2528B6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BE1071"/>
    <w:multiLevelType w:val="multilevel"/>
    <w:tmpl w:val="D0700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135AB2"/>
    <w:multiLevelType w:val="multilevel"/>
    <w:tmpl w:val="62163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741A5CEA"/>
    <w:multiLevelType w:val="multilevel"/>
    <w:tmpl w:val="A560E4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8E38CF"/>
    <w:multiLevelType w:val="multilevel"/>
    <w:tmpl w:val="4FAC0AF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8"/>
    <w:rsid w:val="000375A8"/>
    <w:rsid w:val="002402B6"/>
    <w:rsid w:val="00244D9C"/>
    <w:rsid w:val="003C551B"/>
    <w:rsid w:val="00423C38"/>
    <w:rsid w:val="00506E64"/>
    <w:rsid w:val="00725DF7"/>
    <w:rsid w:val="007679C4"/>
    <w:rsid w:val="009B3E23"/>
    <w:rsid w:val="00AF0D98"/>
    <w:rsid w:val="00C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E2A9"/>
  <w15:docId w15:val="{AD9AE82F-4C40-4869-9025-B4F82246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Testonotaapidipagina1">
    <w:name w:val="Testo nota a piè di pagina1"/>
    <w:basedOn w:val="Normale"/>
  </w:style>
  <w:style w:type="paragraph" w:customStyle="1" w:styleId="Testonotadichiusura1">
    <w:name w:val="Testo nota di chiusura1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rFonts w:ascii="Calibri" w:eastAsia="Calibri" w:hAnsi="Calibri"/>
      <w:color w:val="00000A"/>
      <w:sz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Normale"/>
    <w:qFormat/>
    <w:rsid w:val="00E54FAF"/>
    <w:pPr>
      <w:spacing w:after="140" w:line="288" w:lineRule="auto"/>
      <w:ind w:left="142" w:right="709"/>
      <w:jc w:val="both"/>
      <w:textAlignment w:val="baseline"/>
    </w:pPr>
    <w:rPr>
      <w:rFonts w:cs="Tahoma"/>
      <w:kern w:val="2"/>
    </w:rPr>
  </w:style>
  <w:style w:type="paragraph" w:customStyle="1" w:styleId="Standard">
    <w:name w:val="Standard"/>
    <w:qFormat/>
    <w:rsid w:val="00FA7F18"/>
    <w:pPr>
      <w:spacing w:after="160" w:line="259" w:lineRule="auto"/>
      <w:textAlignment w:val="baseline"/>
    </w:pPr>
    <w:rPr>
      <w:rFonts w:ascii="Calibri" w:eastAsia="Calibri" w:hAnsi="Calibri" w:cs="Tahoma"/>
      <w:color w:val="00000A"/>
      <w:kern w:val="2"/>
      <w:sz w:val="22"/>
    </w:rPr>
  </w:style>
  <w:style w:type="paragraph" w:customStyle="1" w:styleId="western">
    <w:name w:val="western"/>
    <w:basedOn w:val="Normale"/>
    <w:qFormat/>
    <w:rsid w:val="00D34C33"/>
    <w:pPr>
      <w:spacing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0D0655"/>
    <w:pPr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  <w:style w:type="paragraph" w:customStyle="1" w:styleId="Default">
    <w:name w:val="Default"/>
    <w:qFormat/>
    <w:rsid w:val="00260F61"/>
    <w:rPr>
      <w:rFonts w:ascii="Calibri" w:eastAsia="Symbol" w:hAnsi="Calibri" w:cs="Calibri"/>
      <w:color w:val="000000"/>
      <w:kern w:val="2"/>
      <w:sz w:val="24"/>
      <w:szCs w:val="24"/>
      <w:lang w:eastAsia="it-IT" w:bidi="it-IT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8320-B127-450E-84AD-609BAB76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3</cp:revision>
  <cp:lastPrinted>2019-11-25T10:55:00Z</cp:lastPrinted>
  <dcterms:created xsi:type="dcterms:W3CDTF">2021-02-22T08:47:00Z</dcterms:created>
  <dcterms:modified xsi:type="dcterms:W3CDTF">2021-02-22T08:49:00Z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1217770747</vt:i4>
  </property>
</Properties>
</file>